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EB" w:rsidRDefault="008616EB">
      <w:pPr>
        <w:pStyle w:val="DefaultText"/>
        <w:jc w:val="center"/>
        <w:rPr>
          <w:b/>
          <w:bCs/>
        </w:rPr>
      </w:pPr>
      <w:r>
        <w:rPr>
          <w:b/>
          <w:bCs/>
        </w:rPr>
        <w:t>NORTH SALEM CENTRAL SCHOOL DISTRICT</w:t>
      </w:r>
    </w:p>
    <w:p w:rsidR="008616EB" w:rsidRDefault="008616EB">
      <w:pPr>
        <w:pStyle w:val="DefaultText"/>
        <w:jc w:val="center"/>
        <w:rPr>
          <w:b/>
          <w:bCs/>
        </w:rPr>
      </w:pPr>
      <w:r>
        <w:rPr>
          <w:b/>
          <w:bCs/>
        </w:rPr>
        <w:t>NORTH SALEM, NEW YORK 10560</w:t>
      </w:r>
    </w:p>
    <w:p w:rsidR="00745598" w:rsidRPr="00745598" w:rsidRDefault="008616EB" w:rsidP="00745598">
      <w:pPr>
        <w:pStyle w:val="DefaultText"/>
        <w:jc w:val="center"/>
        <w:rPr>
          <w:rFonts w:ascii="Univers Condensed" w:hAnsi="Univers Condensed"/>
          <w:b/>
          <w:bCs/>
        </w:rPr>
      </w:pPr>
      <w:r>
        <w:rPr>
          <w:b/>
          <w:bCs/>
        </w:rPr>
        <w:t xml:space="preserve">PLEASE POST                 </w:t>
      </w:r>
    </w:p>
    <w:p w:rsidR="008616EB" w:rsidRDefault="00FB57B3">
      <w:pPr>
        <w:pStyle w:val="DefaultText"/>
        <w:jc w:val="center"/>
        <w:rPr>
          <w:b/>
          <w:bCs/>
          <w:sz w:val="28"/>
          <w:szCs w:val="28"/>
        </w:rPr>
      </w:pPr>
      <w:r>
        <w:rPr>
          <w:b/>
          <w:bCs/>
          <w:sz w:val="28"/>
          <w:szCs w:val="28"/>
        </w:rPr>
        <w:t>VACANCY</w:t>
      </w:r>
    </w:p>
    <w:p w:rsidR="00745598" w:rsidRDefault="00745598" w:rsidP="00EF2801">
      <w:pPr>
        <w:pStyle w:val="DefaultText"/>
        <w:rPr>
          <w:b/>
          <w:bCs/>
          <w:sz w:val="28"/>
          <w:szCs w:val="28"/>
        </w:rPr>
      </w:pPr>
    </w:p>
    <w:p w:rsidR="006A005B" w:rsidRDefault="006A005B">
      <w:pPr>
        <w:pStyle w:val="DefaultText"/>
      </w:pPr>
    </w:p>
    <w:p w:rsidR="006A005B" w:rsidRPr="00753622" w:rsidRDefault="008616EB" w:rsidP="00F84E79">
      <w:pPr>
        <w:autoSpaceDE w:val="0"/>
        <w:autoSpaceDN w:val="0"/>
        <w:adjustRightInd w:val="0"/>
      </w:pPr>
      <w:r w:rsidRPr="00753622">
        <w:rPr>
          <w:b/>
        </w:rPr>
        <w:t>POSITION:</w:t>
      </w:r>
      <w:r w:rsidRPr="00753622">
        <w:tab/>
      </w:r>
      <w:r w:rsidRPr="00753622">
        <w:tab/>
      </w:r>
      <w:r w:rsidRPr="00753622">
        <w:tab/>
      </w:r>
      <w:r w:rsidRPr="00753622">
        <w:tab/>
      </w:r>
      <w:r w:rsidR="00FB57B3">
        <w:t xml:space="preserve">Substitute </w:t>
      </w:r>
      <w:r w:rsidR="0057582E">
        <w:t>Custodial Worker</w:t>
      </w:r>
      <w:r w:rsidR="00D210A2">
        <w:t xml:space="preserve"> </w:t>
      </w:r>
    </w:p>
    <w:p w:rsidR="008616EB" w:rsidRDefault="008616EB">
      <w:pPr>
        <w:pStyle w:val="DefaultText"/>
      </w:pPr>
    </w:p>
    <w:p w:rsidR="00D210A2" w:rsidRDefault="00D210A2" w:rsidP="00D210A2">
      <w:pPr>
        <w:pStyle w:val="DefaultText"/>
      </w:pPr>
      <w:r>
        <w:rPr>
          <w:b/>
        </w:rPr>
        <w:t>EFFECTIVE DATE</w:t>
      </w:r>
      <w:r w:rsidRPr="00753622">
        <w:rPr>
          <w:b/>
        </w:rPr>
        <w:t>:</w:t>
      </w:r>
      <w:r>
        <w:rPr>
          <w:b/>
        </w:rPr>
        <w:tab/>
      </w:r>
      <w:r>
        <w:rPr>
          <w:b/>
        </w:rPr>
        <w:tab/>
      </w:r>
      <w:r w:rsidR="007B222B">
        <w:t>2024-2025 School Year</w:t>
      </w:r>
    </w:p>
    <w:p w:rsidR="002172ED" w:rsidRDefault="002172ED" w:rsidP="00D210A2">
      <w:pPr>
        <w:pStyle w:val="DefaultText"/>
      </w:pPr>
    </w:p>
    <w:p w:rsidR="00753622" w:rsidRDefault="00753622" w:rsidP="00753622">
      <w:pPr>
        <w:pStyle w:val="DefaultText"/>
      </w:pPr>
      <w:bookmarkStart w:id="0" w:name="_GoBack"/>
      <w:bookmarkEnd w:id="0"/>
      <w:r w:rsidRPr="00916992">
        <w:rPr>
          <w:b/>
        </w:rPr>
        <w:t>LOCATION:</w:t>
      </w:r>
      <w:r>
        <w:tab/>
      </w:r>
      <w:r>
        <w:tab/>
      </w:r>
      <w:r>
        <w:tab/>
      </w:r>
      <w:r>
        <w:tab/>
      </w:r>
      <w:r w:rsidR="007731C4">
        <w:t>District Wide</w:t>
      </w:r>
    </w:p>
    <w:p w:rsidR="006D25A6" w:rsidRDefault="006D25A6">
      <w:pPr>
        <w:pStyle w:val="DefaultText"/>
        <w:rPr>
          <w:b/>
          <w:bCs/>
        </w:rPr>
      </w:pPr>
    </w:p>
    <w:p w:rsidR="006A77A0" w:rsidRPr="00F50712" w:rsidRDefault="009A792C" w:rsidP="006A77A0">
      <w:pPr>
        <w:autoSpaceDE w:val="0"/>
        <w:autoSpaceDN w:val="0"/>
        <w:adjustRightInd w:val="0"/>
        <w:ind w:left="3600" w:hanging="3600"/>
        <w:rPr>
          <w:color w:val="000000"/>
        </w:rPr>
      </w:pPr>
      <w:r>
        <w:rPr>
          <w:b/>
          <w:bCs/>
        </w:rPr>
        <w:t>QUALIFICATIONS:</w:t>
      </w:r>
      <w:r>
        <w:rPr>
          <w:b/>
          <w:bCs/>
        </w:rPr>
        <w:tab/>
      </w:r>
      <w:r w:rsidR="00F04DD8" w:rsidRPr="00F04DD8">
        <w:rPr>
          <w:bCs/>
        </w:rPr>
        <w:t>M</w:t>
      </w:r>
      <w:r w:rsidR="006A77A0">
        <w:rPr>
          <w:color w:val="000000"/>
        </w:rPr>
        <w:t>ust meet civil service qualifications and requirements of the position</w:t>
      </w:r>
      <w:r w:rsidR="00A054B6">
        <w:rPr>
          <w:color w:val="000000"/>
        </w:rPr>
        <w:t>.</w:t>
      </w:r>
    </w:p>
    <w:p w:rsidR="009A792C" w:rsidRDefault="009A792C">
      <w:pPr>
        <w:pStyle w:val="DefaultText"/>
        <w:rPr>
          <w:b/>
          <w:bCs/>
        </w:rPr>
      </w:pPr>
    </w:p>
    <w:p w:rsidR="00B161A3" w:rsidRPr="00B161A3" w:rsidRDefault="008616EB" w:rsidP="00FB57B3">
      <w:pPr>
        <w:autoSpaceDE w:val="0"/>
        <w:autoSpaceDN w:val="0"/>
        <w:adjustRightInd w:val="0"/>
      </w:pPr>
      <w:r>
        <w:rPr>
          <w:b/>
          <w:bCs/>
        </w:rPr>
        <w:t>SALARY:</w:t>
      </w:r>
      <w:r>
        <w:rPr>
          <w:b/>
          <w:bCs/>
        </w:rPr>
        <w:tab/>
      </w:r>
      <w:r>
        <w:tab/>
      </w:r>
      <w:r>
        <w:tab/>
      </w:r>
      <w:r>
        <w:tab/>
      </w:r>
      <w:r w:rsidR="00FB57B3">
        <w:t>$16.39/hr</w:t>
      </w:r>
    </w:p>
    <w:p w:rsidR="008616EB" w:rsidRDefault="008616EB">
      <w:pPr>
        <w:pStyle w:val="DefaultText"/>
      </w:pPr>
    </w:p>
    <w:p w:rsidR="008616EB" w:rsidRDefault="008616EB">
      <w:pPr>
        <w:pStyle w:val="DefaultText"/>
      </w:pPr>
      <w:r>
        <w:rPr>
          <w:b/>
          <w:bCs/>
        </w:rPr>
        <w:t>DEADLINE</w:t>
      </w:r>
      <w:r w:rsidR="00F270B9">
        <w:t>:</w:t>
      </w:r>
      <w:r w:rsidR="00F270B9">
        <w:tab/>
      </w:r>
      <w:r w:rsidR="00F270B9">
        <w:tab/>
      </w:r>
      <w:r w:rsidR="00F270B9">
        <w:tab/>
      </w:r>
      <w:r w:rsidR="00F270B9">
        <w:tab/>
      </w:r>
      <w:r w:rsidR="00D210A2">
        <w:t>Open Until Filled</w:t>
      </w:r>
    </w:p>
    <w:p w:rsidR="006D25A6" w:rsidRDefault="006D25A6">
      <w:pPr>
        <w:pStyle w:val="DefaultText"/>
      </w:pPr>
    </w:p>
    <w:p w:rsidR="008616EB" w:rsidRDefault="00753622">
      <w:pPr>
        <w:pStyle w:val="DefaultText"/>
      </w:pPr>
      <w:r>
        <w:rPr>
          <w:b/>
          <w:bCs/>
        </w:rPr>
        <w:t>LETTER OF INTEREST</w:t>
      </w:r>
    </w:p>
    <w:p w:rsidR="00753622" w:rsidRDefault="00753622">
      <w:pPr>
        <w:pStyle w:val="DefaultText"/>
      </w:pPr>
      <w:r>
        <w:rPr>
          <w:b/>
        </w:rPr>
        <w:t>&amp;</w:t>
      </w:r>
      <w:r w:rsidRPr="00753622">
        <w:rPr>
          <w:b/>
        </w:rPr>
        <w:t xml:space="preserve"> </w:t>
      </w:r>
      <w:r w:rsidR="00B205B8">
        <w:rPr>
          <w:b/>
        </w:rPr>
        <w:t>RESUME</w:t>
      </w:r>
      <w:r w:rsidRPr="00753622">
        <w:rPr>
          <w:b/>
        </w:rPr>
        <w:t xml:space="preserve"> TO:</w:t>
      </w:r>
      <w:r w:rsidR="00B205B8">
        <w:rPr>
          <w:b/>
        </w:rPr>
        <w:tab/>
      </w:r>
      <w:r>
        <w:rPr>
          <w:b/>
        </w:rPr>
        <w:tab/>
      </w:r>
      <w:r>
        <w:rPr>
          <w:b/>
        </w:rPr>
        <w:tab/>
      </w:r>
      <w:r w:rsidR="00A40193">
        <w:t>Dr. Joannes Sieverding</w:t>
      </w:r>
    </w:p>
    <w:p w:rsidR="00A40193" w:rsidRPr="00753622" w:rsidRDefault="007778BA" w:rsidP="00A40193">
      <w:pPr>
        <w:pStyle w:val="DefaultText"/>
      </w:pPr>
      <w:r>
        <w:tab/>
      </w:r>
      <w:r>
        <w:tab/>
      </w:r>
      <w:r>
        <w:tab/>
      </w:r>
      <w:r>
        <w:tab/>
      </w:r>
      <w:r>
        <w:tab/>
      </w:r>
      <w:r w:rsidR="00A40193">
        <w:t>Director of Facilities &amp; Transportation</w:t>
      </w:r>
    </w:p>
    <w:p w:rsidR="00A40193" w:rsidRDefault="00A40193" w:rsidP="00A40193">
      <w:pPr>
        <w:pStyle w:val="DefaultText"/>
        <w:ind w:left="2880" w:firstLine="720"/>
      </w:pPr>
      <w:r>
        <w:t>North Salem Central School District</w:t>
      </w:r>
    </w:p>
    <w:p w:rsidR="00A40193" w:rsidRDefault="00A40193" w:rsidP="00A40193">
      <w:pPr>
        <w:pStyle w:val="DefaultText"/>
        <w:tabs>
          <w:tab w:val="left" w:pos="720"/>
          <w:tab w:val="left" w:pos="1440"/>
          <w:tab w:val="left" w:pos="2160"/>
          <w:tab w:val="left" w:pos="2880"/>
          <w:tab w:val="left" w:pos="3600"/>
          <w:tab w:val="left" w:pos="4320"/>
          <w:tab w:val="left" w:pos="5040"/>
          <w:tab w:val="left" w:pos="6024"/>
        </w:tabs>
      </w:pPr>
      <w:r>
        <w:tab/>
      </w:r>
      <w:r>
        <w:tab/>
      </w:r>
      <w:r>
        <w:tab/>
      </w:r>
      <w:r>
        <w:tab/>
      </w:r>
      <w:r>
        <w:tab/>
        <w:t>230 June Road</w:t>
      </w:r>
      <w:r>
        <w:tab/>
      </w:r>
      <w:r>
        <w:tab/>
      </w:r>
    </w:p>
    <w:p w:rsidR="00A40193" w:rsidRDefault="00A40193" w:rsidP="00A40193">
      <w:pPr>
        <w:pStyle w:val="DefaultText"/>
      </w:pPr>
      <w:r>
        <w:tab/>
      </w:r>
      <w:r>
        <w:tab/>
      </w:r>
      <w:r>
        <w:tab/>
      </w:r>
      <w:r>
        <w:tab/>
      </w:r>
      <w:r>
        <w:tab/>
        <w:t>North Salem, NY  10560</w:t>
      </w:r>
    </w:p>
    <w:p w:rsidR="00A40193" w:rsidRDefault="00A40193" w:rsidP="00A40193">
      <w:pPr>
        <w:pStyle w:val="DefaultText"/>
      </w:pPr>
      <w:r>
        <w:tab/>
      </w:r>
      <w:r>
        <w:tab/>
      </w:r>
      <w:r>
        <w:tab/>
      </w:r>
      <w:r>
        <w:tab/>
      </w:r>
      <w:r>
        <w:tab/>
        <w:t>(914) 669-5414 ext. 1038</w:t>
      </w:r>
    </w:p>
    <w:p w:rsidR="00A40193" w:rsidRDefault="00A40193" w:rsidP="00A40193">
      <w:pPr>
        <w:pStyle w:val="DefaultText"/>
        <w:ind w:left="2880" w:firstLine="720"/>
      </w:pPr>
      <w:r>
        <w:t>Fax:  (914) 669-5423</w:t>
      </w:r>
    </w:p>
    <w:p w:rsidR="00A40193" w:rsidRDefault="00A40193" w:rsidP="00A40193">
      <w:pPr>
        <w:pStyle w:val="DefaultText"/>
        <w:ind w:left="2880" w:firstLine="720"/>
      </w:pPr>
      <w:r>
        <w:t>jsieverding@northsalemschools.org</w:t>
      </w:r>
    </w:p>
    <w:p w:rsidR="008616EB" w:rsidRDefault="008616EB" w:rsidP="00A40193">
      <w:pPr>
        <w:pStyle w:val="DefaultText"/>
      </w:pPr>
      <w:r>
        <w:tab/>
      </w:r>
    </w:p>
    <w:p w:rsidR="00AE6121" w:rsidRPr="00561623" w:rsidRDefault="00AE6121" w:rsidP="00AE6121">
      <w:pPr>
        <w:autoSpaceDE w:val="0"/>
        <w:autoSpaceDN w:val="0"/>
        <w:adjustRightInd w:val="0"/>
        <w:jc w:val="center"/>
        <w:rPr>
          <w:b/>
          <w:bCs/>
          <w:sz w:val="22"/>
          <w:szCs w:val="22"/>
        </w:rPr>
      </w:pPr>
      <w:r w:rsidRPr="006804BF">
        <w:rPr>
          <w:b/>
          <w:bCs/>
          <w:sz w:val="22"/>
          <w:szCs w:val="22"/>
        </w:rPr>
        <w:t xml:space="preserve">On-line application preferred:  </w:t>
      </w:r>
      <w:hyperlink r:id="rId7" w:history="1">
        <w:r w:rsidRPr="006804BF">
          <w:rPr>
            <w:rStyle w:val="Hyperlink"/>
            <w:b/>
            <w:bCs/>
            <w:sz w:val="22"/>
            <w:szCs w:val="22"/>
          </w:rPr>
          <w:t>www.olasjobs.org/lhv</w:t>
        </w:r>
      </w:hyperlink>
      <w:r>
        <w:tab/>
      </w:r>
    </w:p>
    <w:p w:rsidR="00F52505" w:rsidRDefault="00F52505" w:rsidP="00F52505">
      <w:pPr>
        <w:pStyle w:val="NormalWeb"/>
        <w:spacing w:before="0" w:beforeAutospacing="0" w:after="150" w:afterAutospacing="0" w:line="330" w:lineRule="atLeast"/>
        <w:rPr>
          <w:color w:val="494949"/>
          <w:sz w:val="18"/>
          <w:szCs w:val="18"/>
        </w:rPr>
      </w:pPr>
      <w:r>
        <w:rPr>
          <w:sz w:val="18"/>
          <w:szCs w:val="18"/>
        </w:rPr>
        <w:t xml:space="preserve">Applications are available in each of the school buildings and the District Office.  The North Salem Central School District </w:t>
      </w:r>
      <w:r>
        <w:rPr>
          <w:color w:val="494949"/>
          <w:sz w:val="18"/>
          <w:szCs w:val="18"/>
        </w:rPr>
        <w:t>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rsidR="00F52505" w:rsidRDefault="00F52505" w:rsidP="00F52505">
      <w:pPr>
        <w:spacing w:after="160" w:line="254" w:lineRule="auto"/>
        <w:rPr>
          <w:rFonts w:eastAsia="Calibri"/>
          <w:sz w:val="18"/>
          <w:szCs w:val="18"/>
        </w:rPr>
      </w:pPr>
      <w:r>
        <w:rPr>
          <w:rFonts w:eastAsia="Calibri"/>
          <w:sz w:val="18"/>
          <w:szCs w:val="18"/>
        </w:rPr>
        <w:t>Learn more about our District’s Mission:</w:t>
      </w:r>
    </w:p>
    <w:p w:rsidR="00F52505" w:rsidRDefault="00035CB2" w:rsidP="00F52505">
      <w:pPr>
        <w:shd w:val="clear" w:color="auto" w:fill="FFFFFF"/>
        <w:rPr>
          <w:color w:val="222222"/>
          <w:sz w:val="18"/>
          <w:szCs w:val="18"/>
        </w:rPr>
      </w:pPr>
      <w:hyperlink r:id="rId8" w:tgtFrame="_blank" w:history="1">
        <w:r w:rsidR="00F52505">
          <w:rPr>
            <w:rStyle w:val="Hyperlink"/>
            <w:color w:val="1155CC"/>
            <w:sz w:val="18"/>
            <w:szCs w:val="18"/>
          </w:rPr>
          <w:t>https://www.northsalemschools.org/Page/479</w:t>
        </w:r>
      </w:hyperlink>
    </w:p>
    <w:p w:rsidR="00F52505" w:rsidRDefault="00035CB2" w:rsidP="00F52505">
      <w:pPr>
        <w:shd w:val="clear" w:color="auto" w:fill="FFFFFF"/>
        <w:rPr>
          <w:color w:val="222222"/>
          <w:sz w:val="18"/>
          <w:szCs w:val="18"/>
        </w:rPr>
      </w:pPr>
      <w:hyperlink r:id="rId9" w:tgtFrame="_blank" w:history="1">
        <w:r w:rsidR="00F52505">
          <w:rPr>
            <w:rStyle w:val="Hyperlink"/>
            <w:color w:val="1155CC"/>
            <w:sz w:val="18"/>
            <w:szCs w:val="18"/>
          </w:rPr>
          <w:t>https://www.northsalemschools.org/domain/34</w:t>
        </w:r>
      </w:hyperlink>
    </w:p>
    <w:p w:rsidR="00F52505" w:rsidRDefault="00F52505" w:rsidP="00F52505">
      <w:pPr>
        <w:pStyle w:val="DefaultText"/>
        <w:jc w:val="both"/>
        <w:rPr>
          <w:sz w:val="20"/>
          <w:szCs w:val="20"/>
        </w:rPr>
      </w:pPr>
    </w:p>
    <w:p w:rsidR="00F52505" w:rsidRDefault="00F52505" w:rsidP="00F52505">
      <w:pPr>
        <w:pStyle w:val="DefaultText"/>
        <w:jc w:val="both"/>
        <w:rPr>
          <w:sz w:val="20"/>
          <w:szCs w:val="20"/>
        </w:rPr>
      </w:pPr>
      <w:r>
        <w:rPr>
          <w:sz w:val="20"/>
          <w:szCs w:val="20"/>
        </w:rPr>
        <w:t>Please note:  If you do not have access to a computer at your home, computers are usually available at public libraries.  If you need assistance in the application or interview process, please notify our Human Resources Office.</w:t>
      </w:r>
    </w:p>
    <w:p w:rsidR="00FA5845" w:rsidRDefault="00FA5845">
      <w:pPr>
        <w:pStyle w:val="DefaultText"/>
      </w:pPr>
    </w:p>
    <w:p w:rsidR="00F52505" w:rsidRDefault="00F52505">
      <w:pPr>
        <w:pStyle w:val="DefaultText"/>
      </w:pPr>
    </w:p>
    <w:p w:rsidR="00F270B9" w:rsidRDefault="00F52505">
      <w:pPr>
        <w:pStyle w:val="DefaultText"/>
      </w:pPr>
      <w:r>
        <w:t>J</w:t>
      </w:r>
      <w:r w:rsidR="00B4686A">
        <w:t>ob P</w:t>
      </w:r>
      <w:r w:rsidR="00A054B6">
        <w:t>ost</w:t>
      </w:r>
      <w:r w:rsidR="00A85E0E">
        <w:t>ing #</w:t>
      </w:r>
      <w:r w:rsidR="00E2146E">
        <w:t>38</w:t>
      </w:r>
    </w:p>
    <w:p w:rsidR="009A792C" w:rsidRDefault="00E2146E" w:rsidP="00996DC9">
      <w:r>
        <w:t>October 9, 2024</w:t>
      </w:r>
    </w:p>
    <w:p w:rsidR="008616EB" w:rsidRDefault="00F270B9" w:rsidP="00C9748F">
      <w:pPr>
        <w:pStyle w:val="DefaultText"/>
      </w:pPr>
      <w:r>
        <w:t xml:space="preserve">By: </w:t>
      </w:r>
      <w:r w:rsidR="00A40193">
        <w:t>Dr. Joannes Sieverding</w:t>
      </w:r>
    </w:p>
    <w:sectPr w:rsidR="008616EB" w:rsidSect="00F52505">
      <w:pgSz w:w="12240" w:h="15840"/>
      <w:pgMar w:top="720" w:right="1440" w:bottom="720" w:left="1440" w:header="720" w:footer="720" w:gutter="0"/>
      <w:cols w:space="720"/>
      <w:noEndnote/>
      <w:docGrid w:linePitch="1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A1" w:rsidRDefault="00C10FA1">
      <w:r>
        <w:separator/>
      </w:r>
    </w:p>
  </w:endnote>
  <w:endnote w:type="continuationSeparator" w:id="0">
    <w:p w:rsidR="00C10FA1" w:rsidRDefault="00C1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A1" w:rsidRDefault="00C10FA1">
      <w:r>
        <w:separator/>
      </w:r>
    </w:p>
  </w:footnote>
  <w:footnote w:type="continuationSeparator" w:id="0">
    <w:p w:rsidR="00C10FA1" w:rsidRDefault="00C10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A0F"/>
    <w:multiLevelType w:val="hybridMultilevel"/>
    <w:tmpl w:val="5F8847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17600"/>
    <w:multiLevelType w:val="hybridMultilevel"/>
    <w:tmpl w:val="4F32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66"/>
    <w:rsid w:val="00035CB2"/>
    <w:rsid w:val="000B0DC8"/>
    <w:rsid w:val="000C0F9C"/>
    <w:rsid w:val="000D720A"/>
    <w:rsid w:val="00144E39"/>
    <w:rsid w:val="001479DE"/>
    <w:rsid w:val="00163616"/>
    <w:rsid w:val="00164A01"/>
    <w:rsid w:val="00181BEB"/>
    <w:rsid w:val="001A02EA"/>
    <w:rsid w:val="001A5982"/>
    <w:rsid w:val="001C5F38"/>
    <w:rsid w:val="001E6FBD"/>
    <w:rsid w:val="002172ED"/>
    <w:rsid w:val="00223793"/>
    <w:rsid w:val="00225FFF"/>
    <w:rsid w:val="00251F18"/>
    <w:rsid w:val="00296892"/>
    <w:rsid w:val="002D2F0F"/>
    <w:rsid w:val="00302B4F"/>
    <w:rsid w:val="00321999"/>
    <w:rsid w:val="003770DC"/>
    <w:rsid w:val="0039421B"/>
    <w:rsid w:val="003F52A6"/>
    <w:rsid w:val="0041390E"/>
    <w:rsid w:val="00433DB4"/>
    <w:rsid w:val="004607B2"/>
    <w:rsid w:val="00480066"/>
    <w:rsid w:val="004B03C5"/>
    <w:rsid w:val="004B0883"/>
    <w:rsid w:val="004B3877"/>
    <w:rsid w:val="004D17DC"/>
    <w:rsid w:val="00506EA0"/>
    <w:rsid w:val="0052412A"/>
    <w:rsid w:val="00532E85"/>
    <w:rsid w:val="00534A09"/>
    <w:rsid w:val="005519BA"/>
    <w:rsid w:val="0057582E"/>
    <w:rsid w:val="005812CB"/>
    <w:rsid w:val="00590CCD"/>
    <w:rsid w:val="005C7105"/>
    <w:rsid w:val="005E0C35"/>
    <w:rsid w:val="005E7550"/>
    <w:rsid w:val="005F35A9"/>
    <w:rsid w:val="0061585D"/>
    <w:rsid w:val="00626029"/>
    <w:rsid w:val="006275BB"/>
    <w:rsid w:val="00630732"/>
    <w:rsid w:val="006607CF"/>
    <w:rsid w:val="00662E50"/>
    <w:rsid w:val="006A005B"/>
    <w:rsid w:val="006A01DD"/>
    <w:rsid w:val="006A77A0"/>
    <w:rsid w:val="006C0848"/>
    <w:rsid w:val="006C54B3"/>
    <w:rsid w:val="006D25A6"/>
    <w:rsid w:val="006F5E2B"/>
    <w:rsid w:val="007107A7"/>
    <w:rsid w:val="00723A94"/>
    <w:rsid w:val="00724D2D"/>
    <w:rsid w:val="00726303"/>
    <w:rsid w:val="007278C8"/>
    <w:rsid w:val="00745598"/>
    <w:rsid w:val="0075099D"/>
    <w:rsid w:val="00753622"/>
    <w:rsid w:val="007731C4"/>
    <w:rsid w:val="007778BA"/>
    <w:rsid w:val="007B222B"/>
    <w:rsid w:val="007D7E8B"/>
    <w:rsid w:val="007E49FD"/>
    <w:rsid w:val="00807165"/>
    <w:rsid w:val="00817D16"/>
    <w:rsid w:val="008310E0"/>
    <w:rsid w:val="008616EB"/>
    <w:rsid w:val="008650E0"/>
    <w:rsid w:val="008719A7"/>
    <w:rsid w:val="00884926"/>
    <w:rsid w:val="008907DC"/>
    <w:rsid w:val="00890972"/>
    <w:rsid w:val="008B000F"/>
    <w:rsid w:val="008B6A1F"/>
    <w:rsid w:val="008C2E8C"/>
    <w:rsid w:val="008D2123"/>
    <w:rsid w:val="008F0181"/>
    <w:rsid w:val="008F5678"/>
    <w:rsid w:val="008F6FBA"/>
    <w:rsid w:val="00913B89"/>
    <w:rsid w:val="00916992"/>
    <w:rsid w:val="00921C09"/>
    <w:rsid w:val="00932EE0"/>
    <w:rsid w:val="00933282"/>
    <w:rsid w:val="00960047"/>
    <w:rsid w:val="00960762"/>
    <w:rsid w:val="00963716"/>
    <w:rsid w:val="009760FB"/>
    <w:rsid w:val="00981289"/>
    <w:rsid w:val="0098389C"/>
    <w:rsid w:val="00996DC9"/>
    <w:rsid w:val="009A792C"/>
    <w:rsid w:val="009B1780"/>
    <w:rsid w:val="009B6B93"/>
    <w:rsid w:val="00A054B6"/>
    <w:rsid w:val="00A22649"/>
    <w:rsid w:val="00A40193"/>
    <w:rsid w:val="00A450F8"/>
    <w:rsid w:val="00A520D1"/>
    <w:rsid w:val="00A55DF0"/>
    <w:rsid w:val="00A61BD2"/>
    <w:rsid w:val="00A67111"/>
    <w:rsid w:val="00A75989"/>
    <w:rsid w:val="00A85E0E"/>
    <w:rsid w:val="00A95B66"/>
    <w:rsid w:val="00AE04E2"/>
    <w:rsid w:val="00AE6121"/>
    <w:rsid w:val="00B122C7"/>
    <w:rsid w:val="00B161A3"/>
    <w:rsid w:val="00B205B8"/>
    <w:rsid w:val="00B30AB4"/>
    <w:rsid w:val="00B455E5"/>
    <w:rsid w:val="00B4686A"/>
    <w:rsid w:val="00B53B0F"/>
    <w:rsid w:val="00B8679A"/>
    <w:rsid w:val="00BC727E"/>
    <w:rsid w:val="00BF4222"/>
    <w:rsid w:val="00C10FA1"/>
    <w:rsid w:val="00C17108"/>
    <w:rsid w:val="00C275C5"/>
    <w:rsid w:val="00C601C9"/>
    <w:rsid w:val="00C735A8"/>
    <w:rsid w:val="00C9748F"/>
    <w:rsid w:val="00CD09E8"/>
    <w:rsid w:val="00CD38B4"/>
    <w:rsid w:val="00CE7D19"/>
    <w:rsid w:val="00D052BC"/>
    <w:rsid w:val="00D210A2"/>
    <w:rsid w:val="00D225A1"/>
    <w:rsid w:val="00D345F9"/>
    <w:rsid w:val="00D4436A"/>
    <w:rsid w:val="00D556A7"/>
    <w:rsid w:val="00E012C0"/>
    <w:rsid w:val="00E12694"/>
    <w:rsid w:val="00E2146E"/>
    <w:rsid w:val="00E24171"/>
    <w:rsid w:val="00E56303"/>
    <w:rsid w:val="00EA1106"/>
    <w:rsid w:val="00EA2BDA"/>
    <w:rsid w:val="00EB70FC"/>
    <w:rsid w:val="00ED460A"/>
    <w:rsid w:val="00EE4FA7"/>
    <w:rsid w:val="00EE5A86"/>
    <w:rsid w:val="00EF2801"/>
    <w:rsid w:val="00EF67B6"/>
    <w:rsid w:val="00F0496F"/>
    <w:rsid w:val="00F04DD8"/>
    <w:rsid w:val="00F06A83"/>
    <w:rsid w:val="00F14707"/>
    <w:rsid w:val="00F270B9"/>
    <w:rsid w:val="00F4266D"/>
    <w:rsid w:val="00F43AD0"/>
    <w:rsid w:val="00F52505"/>
    <w:rsid w:val="00F67A2A"/>
    <w:rsid w:val="00F76B09"/>
    <w:rsid w:val="00F81B21"/>
    <w:rsid w:val="00F82731"/>
    <w:rsid w:val="00F84E79"/>
    <w:rsid w:val="00FA5845"/>
    <w:rsid w:val="00FB57B3"/>
    <w:rsid w:val="00FF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9201B-2EF8-4B94-8779-E54C71A7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pPr>
      <w:autoSpaceDE w:val="0"/>
      <w:autoSpaceDN w:val="0"/>
      <w:adjustRightInd w:val="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F67B6"/>
    <w:rPr>
      <w:rFonts w:ascii="Tahoma" w:hAnsi="Tahoma" w:cs="Tahoma"/>
      <w:sz w:val="16"/>
      <w:szCs w:val="16"/>
    </w:rPr>
  </w:style>
  <w:style w:type="paragraph" w:styleId="NormalWeb">
    <w:name w:val="Normal (Web)"/>
    <w:basedOn w:val="Normal"/>
    <w:uiPriority w:val="99"/>
    <w:unhideWhenUsed/>
    <w:rsid w:val="00983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094479">
      <w:bodyDiv w:val="1"/>
      <w:marLeft w:val="0"/>
      <w:marRight w:val="0"/>
      <w:marTop w:val="0"/>
      <w:marBottom w:val="0"/>
      <w:divBdr>
        <w:top w:val="none" w:sz="0" w:space="0" w:color="auto"/>
        <w:left w:val="none" w:sz="0" w:space="0" w:color="auto"/>
        <w:bottom w:val="none" w:sz="0" w:space="0" w:color="auto"/>
        <w:right w:val="none" w:sz="0" w:space="0" w:color="auto"/>
      </w:divBdr>
    </w:div>
    <w:div w:id="17394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salemschools.org/Page/479" TargetMode="External"/><Relationship Id="rId3" Type="http://schemas.openxmlformats.org/officeDocument/2006/relationships/settings" Target="settings.xml"/><Relationship Id="rId7" Type="http://schemas.openxmlformats.org/officeDocument/2006/relationships/hyperlink" Target="http://www.olasjobs.org/lh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thsalemschools.org/domain/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1773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NORTH SALEM CENTRAL SCHOOL DISTRICT</vt:lpstr>
    </vt:vector>
  </TitlesOfParts>
  <Company>NSCSD</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SALEM CENTRAL SCHOOL DISTRICT</dc:title>
  <dc:subject/>
  <dc:creator>Marsha Freer</dc:creator>
  <cp:keywords/>
  <dc:description/>
  <cp:lastModifiedBy>Valerie Baumler</cp:lastModifiedBy>
  <cp:revision>4</cp:revision>
  <cp:lastPrinted>2022-06-08T18:37:00Z</cp:lastPrinted>
  <dcterms:created xsi:type="dcterms:W3CDTF">2024-10-09T15:33:00Z</dcterms:created>
  <dcterms:modified xsi:type="dcterms:W3CDTF">2024-10-09T15:57:00Z</dcterms:modified>
</cp:coreProperties>
</file>